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083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7CF8F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0B2AF78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2025733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ED819B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3605C2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2BCEF23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52EBB74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CDA0B4A" w14:textId="10BA07C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</w:t>
      </w:r>
      <w:r w:rsidRPr="0095267C">
        <w:rPr>
          <w:rFonts w:eastAsia="Times New Roman" w:cs="Times New Roman"/>
          <w:sz w:val="18"/>
          <w:szCs w:val="18"/>
          <w:lang w:eastAsia="cs-CZ"/>
        </w:rPr>
        <w:t xml:space="preserve">mitní sektorové veřejné zakázky s názvem </w:t>
      </w:r>
      <w:r w:rsidRPr="0095267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95267C" w:rsidRPr="0095267C">
        <w:rPr>
          <w:rFonts w:eastAsia="Times New Roman" w:cs="Times New Roman"/>
          <w:b/>
          <w:sz w:val="18"/>
          <w:szCs w:val="18"/>
          <w:lang w:eastAsia="cs-CZ"/>
        </w:rPr>
        <w:t>Vakuový separátor oleje</w:t>
      </w:r>
      <w:r w:rsidRPr="0095267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5267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526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2E24FF8" w14:textId="77777777" w:rsidR="005B0F6C" w:rsidRPr="00CF5F4D" w:rsidRDefault="005B0F6C" w:rsidP="005B0F6C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5F228F98" w14:textId="77777777" w:rsidR="005B0F6C" w:rsidRPr="00385E2B" w:rsidRDefault="005B0F6C" w:rsidP="005B0F6C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BEBA464" w14:textId="77777777" w:rsidR="005B0F6C" w:rsidRPr="00385E2B" w:rsidRDefault="005B0F6C" w:rsidP="005B0F6C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A0E78EE" w14:textId="77777777" w:rsidR="005B0F6C" w:rsidRPr="00385E2B" w:rsidRDefault="005B0F6C" w:rsidP="005B0F6C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4B5CB3C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E69CC3C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7BCCE5B2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94DDF0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0133F3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6C1024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72D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D4C794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22530" w14:textId="77777777" w:rsidR="00253656" w:rsidRDefault="002536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EA13" w14:textId="77777777" w:rsidR="00253656" w:rsidRDefault="002536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161D" w14:textId="77777777" w:rsidR="00253656" w:rsidRDefault="002536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3102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56B8B66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FAF88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3613" w14:textId="77777777" w:rsidR="00253656" w:rsidRDefault="002536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44F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53656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C47B5B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5611E160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C152" w14:textId="77777777" w:rsidR="00253656" w:rsidRDefault="002536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59546">
    <w:abstractNumId w:val="0"/>
  </w:num>
  <w:num w:numId="2" w16cid:durableId="204748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53656"/>
    <w:rsid w:val="003727EC"/>
    <w:rsid w:val="00385E2B"/>
    <w:rsid w:val="005333BD"/>
    <w:rsid w:val="005B0F6C"/>
    <w:rsid w:val="006613E0"/>
    <w:rsid w:val="0095267C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77D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399</Words>
  <Characters>2359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2022-04-17T17:33:00Z</dcterms:created>
  <dcterms:modified xsi:type="dcterms:W3CDTF">2024-01-15T07:58:00Z</dcterms:modified>
</cp:coreProperties>
</file>